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20"/>
        <w:gridCol w:w="8798"/>
      </w:tblGrid>
      <w:tr>
        <w:tc>
          <w:tcPr>
            <w:tcW w:type="dxa" w:w="152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drawing>
                <wp:inline distT="0" distB="0" distL="0" distR="0">
                  <wp:extent cx="809625" cy="809625"/>
                  <wp:effectExtent t="0" r="0" b="0" l="0"/>
                  <wp:docPr id="6" name="Matej Kováč" descr="Matej Kováč" title="Matej Ková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9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rPr>
                <w:b/>
                <w:bCs/>
                <w:sz w:val="27"/>
                <w:szCs w:val="27"/>
              </w:rPr>
              <w:t xml:space="preserve">Matej Kováč</w:t>
            </w:r>
          </w:p>
          <w:p>
            <w:pPr>
              <w:spacing w:after="134" w:before="34"/>
            </w:pPr>
            <w:r>
              <w:rPr>
                <w:sz w:val="17"/>
                <w:szCs w:val="17"/>
              </w:rPr>
              <w:t xml:space="preserve">Java backend developer</w:t>
            </w:r>
          </w:p>
          <w:p>
            <w:pPr>
              <w:spacing w:after="80" w:line="200" w:lineRule="exact"/>
            </w:pPr>
            <w:r>
              <w:t xml:space="preserve">Java backend developer (Mid-Senior) | DevOps engineer (Junior)</w:t>
            </w:r>
          </w:p>
          <w:p>
            <w:pPr>
              <w:spacing w:after="160" w:line="200" w:lineRule="exact"/>
            </w:pPr>
            <w:r>
              <w:t xml:space="preserve">Java Backend · Spring · Spring Boot · Docker · Kubernetes · ArgoCD · Terraform · CI/CD (GitHub Actions, GitLab)</w:t>
            </w:r>
          </w:p>
          <w:p>
            <w:r>
              <w:rPr>
                <w:color w:val="262626"/>
                <w:sz w:val="14"/>
                <w:szCs w:val="14"/>
              </w:rPr>
              <w:t xml:space="preserve">Central Bohemia region, Czech Republic</w:t>
            </w:r>
            <w:r>
              <w:rPr>
                <w:sz w:val="14"/>
                <w:szCs w:val="14"/>
              </w:rPr>
              <w:t xml:space="preserve">   </w:t>
            </w:r>
            <w:r>
              <w:rPr>
                <w:color w:val="262626"/>
                <w:sz w:val="14"/>
                <w:szCs w:val="14"/>
              </w:rPr>
              <w:t xml:space="preserve">Business ID: </w:t>
            </w:r>
            <w:hyperlink w:history="1" r:id="rIdaq0gsuhgyr7cfzwcvsx-f">
              <w:r>
                <w:rPr>
                  <w:color w:val="262626"/>
                  <w:sz w:val="14"/>
                  <w:szCs w:val="14"/>
                </w:rPr>
                <w:t xml:space="preserve">21870781</w:t>
              </w:r>
            </w:hyperlink>
          </w:p>
          <w:p>
            <w:pPr>
              <w:spacing w:before="72"/>
            </w:pPr>
            <w:hyperlink w:history="1" r:id="rIdcqt90cujn71ftb5ok1yej">
              <w:r>
                <w:rPr>
                  <w:color w:val="262626"/>
                  <w:sz w:val="14"/>
                  <w:szCs w:val="14"/>
                </w:rPr>
                <w:t xml:space="preserve">www.kovo.space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rt09becrhga4qfbo3wfpx">
              <w:r>
                <w:rPr>
                  <w:color w:val="262626"/>
                  <w:sz w:val="14"/>
                  <w:szCs w:val="14"/>
                </w:rPr>
                <w:t xml:space="preserve">linkedin.com/in/kovac-matej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mgbaz2vogycxojrtr_e5o">
              <w:r>
                <w:rPr>
                  <w:color w:val="262626"/>
                  <w:sz w:val="14"/>
                  <w:szCs w:val="14"/>
                </w:rPr>
                <w:t xml:space="preserve">stackoverflow.com/users/2856415/kovo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tvgh6ifhlqhnxt-jutdbx">
              <w:r>
                <w:rPr>
                  <w:color w:val="262626"/>
                  <w:sz w:val="14"/>
                  <w:szCs w:val="14"/>
                </w:rPr>
                <w:t xml:space="preserve">github.com/K0V0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wtvgmafge4htq25xamf_s">
              <w:r>
                <w:rPr>
                  <w:color w:val="262626"/>
                  <w:sz w:val="14"/>
                  <w:szCs w:val="14"/>
                </w:rPr>
                <w:t xml:space="preserve">github.com/orgs/Kovospace/repositories</w:t>
              </w:r>
            </w:hyperlink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Relevant experience &amp; qualification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36"/>
        <w:gridCol w:w="8782"/>
      </w:tblGrid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07/2025 - 07/2026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Medior Java backend developer / Junior DevOps engineer</w:t>
            </w:r>
          </w:p>
          <w:p>
            <w:pPr>
              <w:spacing w:before="24"/>
            </w:pPr>
            <w:hyperlink w:history="1" r:id="rIdi8s8o1aua3c4htbfelvgh">
              <w:r>
                <w:rPr>
                  <w:color w:val="262626"/>
                  <w:sz w:val="16"/>
                  <w:szCs w:val="16"/>
                </w:rPr>
                <w:t xml:space="preserve">Red Robot s.r.o.</w:t>
              </w:r>
            </w:hyperlink>
          </w:p>
          <w:p>
            <w:pPr>
              <w:spacing w:before="80" w:line="200" w:lineRule="exact"/>
            </w:pPr>
            <w:r>
              <w:t xml:space="preserve">Modernization of application infrastructure for the Czech public sector – transition from application deployments using Bash/Ansible scripts to a containerized environment with Docker and GitLab CI/CD pipelines, a Kubernetes cluster and ArgoCD, managed with Terraform.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Development and maintenance of Spring Boot applications.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Containerization and modernization of legacy applications.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Collaborated on creating and maintaining Helm charts, application deployments and Kubernetes resources.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creation and maintenance of CI/CD pipelines using GitLab.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infrastructure automation using Terraform.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building and maintaining automation pipelines for migrating repositories, Nexus artifacts and Docker images between separate locations isolated from the internet.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Bash · Spring Boot · REST API · jUnit 4/5 · Maven · Postgres · SQL · FlyWay · ActiveMQ / ArtemisMQ · Kafka · Docker · Kubernetes · HELM · ArgoCD · Terraform · HashiCorp Vault · Harbor · Sonatype Nexus · GitLab CI/CD · WSO2 Micro Integrator · KeyCloak · Grafana monitoring · Linux · ChatGPT · Claude Code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12/2022 - 06/2025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Medior Java backend developer</w:t>
            </w:r>
          </w:p>
          <w:p>
            <w:pPr>
              <w:spacing w:before="24"/>
            </w:pPr>
            <w:hyperlink w:history="1" r:id="rIdu2tteiflv63cm8r8psfim">
              <w:r>
                <w:rPr>
                  <w:color w:val="262626"/>
                  <w:sz w:val="16"/>
                  <w:szCs w:val="16"/>
                </w:rPr>
                <w:t xml:space="preserve">PowerFLOW a.s.</w:t>
              </w:r>
            </w:hyperlink>
          </w:p>
          <w:p>
            <w:pPr>
              <w:spacing w:before="80" w:line="200" w:lineRule="exact"/>
            </w:pPr>
            <w:r>
              <w:t xml:space="preserve">Development and maintenance of a low-code/no-code platform built on Camunda and Form.io, enabling orchestration, management, and monitoring of business and manufacturing workflows.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Development of new features and functionalities based on high-level design specifications.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Bug fixing, testing, analysis and customer support.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creation, maintenance and troubleshooting of automated test suites.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Creating and maintaining CI/CD pipelines in Bitbucket, later migration to GitHub Actions.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reparing service packs and deployment packages for customers.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full deployment and configuration of the platform for new on-premise customers.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on-premise environments for local development and debugging, including VirtualBox images.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Responsible for reviewing and improving technical documentation.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Javascript · Bash · Spring · Spring Boot · NodeJS · Docker · Kubernetes · jUnit 4/5 · REST API · Maven · SQL · Postgres · MongoDB · FlyWay · Camunda · form.io · GitHub Actions · Bitbucket CI/CD · Jenkins · Elasticsearch · Kibana · Swagger UI · OpenAPI · Jira · Confluence · Linux · ChatGPT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10/2021 - 11/2022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Junior Java backend developer</w:t>
            </w:r>
          </w:p>
          <w:p>
            <w:pPr>
              <w:spacing w:before="24"/>
            </w:pPr>
            <w:hyperlink w:history="1" r:id="rIdfzhfummyqm--ucpzt1sog">
              <w:r>
                <w:rPr>
                  <w:color w:val="262626"/>
                  <w:sz w:val="16"/>
                  <w:szCs w:val="16"/>
                </w:rPr>
                <w:t xml:space="preserve">AARON Group s.r.o.</w:t>
              </w:r>
            </w:hyperlink>
          </w:p>
          <w:p>
            <w:pPr>
              <w:spacing w:before="80" w:line="200" w:lineRule="exact"/>
            </w:pPr>
            <w:r>
              <w:t xml:space="preserve">Development and enhancement of backend services for a flight search, aggregation, and ticket sales platform.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Development of new connectors to aggregation system based on documentation provided by each airline company.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Refactoring and modernization of existing NDC connectors, including upgrades to newer specifications.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Creation, maintenance and troubleshooting of automated test suites.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Bug fixing and technical support.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Bash · jUnit 4/5 · SOAP · REST API · SQL · Postgres · FlyWay · Bamboo · Jira · Linux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11/2020 - 09/2021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Green Fox Academy Prague</w:t>
            </w:r>
          </w:p>
          <w:p>
            <w:pPr>
              <w:spacing w:before="24"/>
            </w:pPr>
            <w:hyperlink w:history="1" r:id="rIdcowrxb0yzi7ywhlnmwkw1">
              <w:r>
                <w:rPr>
                  <w:color w:val="262626"/>
                  <w:sz w:val="16"/>
                  <w:szCs w:val="16"/>
                </w:rPr>
                <w:t xml:space="preserve">Green Fox Academy</w:t>
              </w:r>
            </w:hyperlink>
          </w:p>
          <w:p>
            <w:pPr>
              <w:spacing w:before="80" w:line="200" w:lineRule="exact"/>
            </w:pPr>
            <w:r>
              <w:t xml:space="preserve">Basics for Java / SpringBoot backend development (9 month bootcamp)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12/2015 - 11/2020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Administrative clerk / clearance agent</w:t>
            </w:r>
          </w:p>
          <w:p>
            <w:pPr>
              <w:spacing w:before="24"/>
            </w:pPr>
            <w:hyperlink w:history="1" r:id="rIdrwlb5t81f-3yyvaejpfhe">
              <w:r>
                <w:rPr>
                  <w:color w:val="262626"/>
                  <w:sz w:val="16"/>
                  <w:szCs w:val="16"/>
                </w:rPr>
                <w:t xml:space="preserve">Roulage SK s.r.o.</w:t>
              </w:r>
            </w:hyperlink>
          </w:p>
          <w:p>
            <w:pPr>
              <w:spacing w:before="80" w:line="200" w:lineRule="exact"/>
            </w:pPr>
            <w:r>
              <w:t xml:space="preserve">Secondary contract work - Application for processing invoice data for Intrastat reporting – a knowledge base of goods and their tariff classifications, manufacturers, customers, transport conditions, and calculation utilities.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Ruby · Javascript · Ruby on Rails · Docker · Postgres · HTML 5 · CSS 3 · Linux</w:t>
            </w:r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Tech stack for commercial projects</w:t>
      </w:r>
    </w:p>
    <w:p>
      <w:pPr>
        <w:spacing w:after="173"/>
      </w:pPr>
      <w:r>
        <w:rPr>
          <w:color w:val="4D4D4D"/>
          <w:sz w:val="14"/>
          <w:szCs w:val="14"/>
        </w:rPr>
        <w:t xml:space="preserve">Durations come from real active use on work projects.</w:t>
      </w:r>
      <w:r>
        <w:rPr>
          <w:color w:val="4D4D4D"/>
          <w:sz w:val="14"/>
          <w:szCs w:val="14"/>
        </w:rPr>
        <w:br/>
        <w:t xml:space="preserve">Stretches when a technology was not in use are not counted.</w:t>
      </w:r>
    </w:p>
    <w:p>
      <w:pPr>
        <w:keepNext/>
        <w:spacing w:after="96" w:before="144"/>
      </w:pPr>
      <w:r>
        <w:rPr>
          <w:b/>
          <w:bCs/>
        </w:rPr>
        <w:t xml:space="preserve">5+ years</w:t>
      </w:r>
    </w:p>
    <w:p>
      <w:pPr>
        <w:spacing w:line="416" w:lineRule="exact"/>
      </w:pPr>
      <w:r>
        <w:rPr>
          <w:bdr w:val="single" w:color="999999" w:sz="4" w:space="0"/>
        </w:rPr>
        <w:t xml:space="preserve"> Java 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 Bash 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 Javascript 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 jUnit 4/5 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 Spring Boot 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 Linux 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 Postgres 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 SQL 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 FlyWay 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 REST API </w:t>
      </w:r>
    </w:p>
    <w:p>
      <w:pPr>
        <w:keepNext/>
        <w:spacing w:after="96" w:before="144"/>
      </w:pPr>
      <w:r>
        <w:rPr>
          <w:b/>
          <w:bCs/>
        </w:rPr>
        <w:t xml:space="preserve">2+ years</w:t>
      </w:r>
    </w:p>
    <w:p>
      <w:pPr>
        <w:spacing w:line="416" w:lineRule="exact"/>
      </w:pPr>
      <w:r>
        <w:rPr>
          <w:bdr w:val="single" w:color="999999" w:sz="4" w:space="0"/>
        </w:rPr>
        <w:t xml:space="preserve"> Ruby 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 Ruby on Rails 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 form.io 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 NodeJS 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 Spring 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 Bitbucket CI/CD 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 GitHub Actions 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 Jenkins 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 Docker 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 Kubernetes 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 MongoDB 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 Maven 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 Camunda 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 Jira 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 Confluence 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 Elasticsearch 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 Kibana 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 OpenAPI 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 Swagger UI 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 ChatGPT 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 CSS 3 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 HTML 5 </w:t>
      </w:r>
    </w:p>
    <w:p>
      <w:pPr>
        <w:keepNext/>
        <w:spacing w:after="96" w:before="144"/>
      </w:pPr>
      <w:r>
        <w:rPr>
          <w:b/>
          <w:bCs/>
        </w:rPr>
        <w:t xml:space="preserve">More than a year</w:t>
      </w:r>
    </w:p>
    <w:p>
      <w:pPr>
        <w:spacing w:line="416" w:lineRule="exact"/>
      </w:pPr>
      <w:r>
        <w:rPr>
          <w:bdr w:val="single" w:color="999999" w:sz="4" w:space="0"/>
        </w:rPr>
        <w:t xml:space="preserve"> Bamboo 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 ArgoCD 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 GitLab CI/CD 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 Harbor 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 HashiCorp Vault 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 HELM 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 KeyCloak 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 Sonatype Nexus 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 Terraform 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 SOAP 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 ActiveMQ / ArtemisMQ 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 Kafka 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 WSO2 Micro Integrator 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 Claude Code 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 Grafana monitoring </w:t>
      </w:r>
    </w:p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Other projects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36"/>
        <w:gridCol w:w="8782"/>
      </w:tblGrid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06/2026 - 10/2026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Tabilinks app</w:t>
            </w:r>
          </w:p>
          <w:p>
            <w:pPr>
              <w:spacing w:before="80" w:line="200" w:lineRule="exact"/>
            </w:pPr>
            <w:r>
              <w:t xml:space="preserve">Synchronized bookmarks and history on the browser new tab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Typescript · Spring Boot · Angular · Chrome extensions · Docker · GitHub Actions · REST API · FlyWay · CSS 3 · HTML 5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11/2025 - 01/2026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NightCurrent</w:t>
            </w:r>
          </w:p>
          <w:p>
            <w:pPr>
              <w:spacing w:before="80" w:line="200" w:lineRule="exact"/>
            </w:pPr>
            <w:r>
              <w:t xml:space="preserve">Notification of the start and the end of the low electricity tariff period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Kotlin · Android · Gradle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08/2022 - 12/2022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paster.cloud</w:t>
            </w:r>
          </w:p>
          <w:p>
            <w:pPr>
              <w:spacing w:before="80" w:line="200" w:lineRule="exact"/>
            </w:pPr>
            <w:r>
              <w:t xml:space="preserve">Clipboard shared accross devices and platforms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Typescript · Spring Boot · Angular · Docker · Kubernetes · Postgres · HTML 5 · CSS 3 · Gradle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12/2020 - 02/2021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Bandzone player unofficial</w:t>
            </w:r>
          </w:p>
          <w:p>
            <w:pPr>
              <w:spacing w:before="80" w:line="200" w:lineRule="exact"/>
            </w:pPr>
            <w:r>
              <w:t xml:space="preserve">Czechoslovak garage bands kind of Spotify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Android · Gradle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02/2020 - 12/2020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taric.sk</w:t>
            </w:r>
          </w:p>
          <w:p>
            <w:pPr>
              <w:spacing w:before="80" w:line="200" w:lineRule="exact"/>
            </w:pPr>
            <w:r>
              <w:t xml:space="preserve">Alternative HS-codes database UI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Ruby on Rails · HTML 5 · CSS 3 · Ruby</w:t>
            </w:r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Other experience &amp; qualification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36"/>
        <w:gridCol w:w="8782"/>
      </w:tblGrid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09/2015 - 12/2015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Warehouse logistics clerk, forklift driver</w:t>
            </w:r>
          </w:p>
          <w:p>
            <w:pPr>
              <w:spacing w:before="24"/>
            </w:pPr>
            <w:hyperlink w:history="1" r:id="rIdtczpflkd7bovfvem-y3ti">
              <w:r>
                <w:rPr>
                  <w:color w:val="262626"/>
                  <w:sz w:val="16"/>
                  <w:szCs w:val="16"/>
                </w:rPr>
                <w:t xml:space="preserve">Miba Sinter Slovakia s.r.o.</w:t>
              </w:r>
            </w:hyperlink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08/2014 - 09/2015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Warehouse logistics clerk, forklift driver</w:t>
            </w:r>
          </w:p>
          <w:p>
            <w:pPr>
              <w:spacing w:before="24"/>
            </w:pPr>
            <w:hyperlink w:history="1" r:id="rIdcfj4zxk2h7cz1sjpadntm">
              <w:r>
                <w:rPr>
                  <w:color w:val="262626"/>
                  <w:sz w:val="16"/>
                  <w:szCs w:val="16"/>
                </w:rPr>
                <w:t xml:space="preserve">Bourbon Automotive Plastics </w:t>
              </w:r>
            </w:hyperlink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09/2010 - 08/2013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University of Žilina, faculty of electrical engineering </w:t>
            </w:r>
          </w:p>
          <w:p>
            <w:pPr>
              <w:spacing w:before="24"/>
            </w:pPr>
            <w:hyperlink w:history="1" r:id="rIdh-xbdbomsfsjmtq0hdjvr">
              <w:r>
                <w:rPr>
                  <w:color w:val="262626"/>
                  <w:sz w:val="16"/>
                  <w:szCs w:val="16"/>
                </w:rPr>
                <w:t xml:space="preserve">Žilinská Univerzita v Žiline</w:t>
              </w:r>
            </w:hyperlink>
          </w:p>
          <w:p>
            <w:pPr>
              <w:spacing w:before="80" w:line="200" w:lineRule="exact"/>
            </w:pPr>
            <w:r>
              <w:t xml:space="preserve">Field of electrical engineering for automotive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09/2006 - 06/2010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Pavol Országh Hviezdoslav‘s grammar school in Dolný Kubín</w:t>
            </w:r>
          </w:p>
          <w:p>
            <w:pPr>
              <w:spacing w:before="24"/>
            </w:pPr>
            <w:hyperlink w:history="1" r:id="rIdy2ifdt-osrg5nhwtorfse">
              <w:r>
                <w:rPr>
                  <w:color w:val="262626"/>
                  <w:sz w:val="16"/>
                  <w:szCs w:val="16"/>
                </w:rPr>
                <w:t xml:space="preserve">Gymnázium P.O.Hviezdoslava</w:t>
              </w:r>
            </w:hyperlink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Interests</w:t>
      </w:r>
    </w:p>
    <w:p>
      <w:pPr>
        <w:spacing w:before="160"/>
      </w:pPr>
      <w:r>
        <w:t xml:space="preserve">Vintage motorcycles</w:t>
      </w:r>
      <w:r>
        <w:rPr>
          <w:sz w:val="16"/>
          <w:szCs w:val="16"/>
        </w:rPr>
        <w:t xml:space="preserve">   </w:t>
      </w:r>
      <w:r>
        <w:t xml:space="preserve">Freetekno</w:t>
      </w:r>
      <w:r>
        <w:rPr>
          <w:sz w:val="16"/>
          <w:szCs w:val="16"/>
        </w:rPr>
        <w:t xml:space="preserve">   </w:t>
      </w:r>
      <w:r>
        <w:t xml:space="preserve">Roadtrips</w:t>
      </w:r>
      <w:r>
        <w:rPr>
          <w:sz w:val="16"/>
          <w:szCs w:val="16"/>
        </w:rPr>
        <w:t xml:space="preserve">   </w:t>
      </w:r>
      <w:r>
        <w:t xml:space="preserve">Programming</w:t>
      </w:r>
    </w:p>
    <w:sectPr>
      <w:pgSz w:w="11906" w:h="16838" w:orient="portrait"/>
      <w:pgMar w:top="794" w:right="794" w:bottom="794" w:left="79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color w:val="000000"/>
        <w:sz w:val="16"/>
        <w:szCs w:val="16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aq0gsuhgyr7cfzwcvsx-f" Type="http://schemas.openxmlformats.org/officeDocument/2006/relationships/hyperlink" Target="https://rzp.gov.cz/portal/cs/vyhledani?q=21870781" TargetMode="External"/><Relationship Id="rIdcqt90cujn71ftb5ok1yej" Type="http://schemas.openxmlformats.org/officeDocument/2006/relationships/hyperlink" Target="https://kovo.space" TargetMode="External"/><Relationship Id="rIdrt09becrhga4qfbo3wfpx" Type="http://schemas.openxmlformats.org/officeDocument/2006/relationships/hyperlink" Target="https://www.linkedin.com/in/kovac-matej/" TargetMode="External"/><Relationship Id="rIdmgbaz2vogycxojrtr_e5o" Type="http://schemas.openxmlformats.org/officeDocument/2006/relationships/hyperlink" Target="https://stackoverflow.com/users/2856415/kovo" TargetMode="External"/><Relationship Id="rIdtvgh6ifhlqhnxt-jutdbx" Type="http://schemas.openxmlformats.org/officeDocument/2006/relationships/hyperlink" Target="https://github.com/K0V0" TargetMode="External"/><Relationship Id="rIdwtvgmafge4htq25xamf_s" Type="http://schemas.openxmlformats.org/officeDocument/2006/relationships/hyperlink" Target="https://github.com/orgs/Kovospace/repositories" TargetMode="External"/><Relationship Id="rIdi8s8o1aua3c4htbfelvgh" Type="http://schemas.openxmlformats.org/officeDocument/2006/relationships/hyperlink" Target="https://redrobot.cz" TargetMode="External"/><Relationship Id="rIdu2tteiflv63cm8r8psfim" Type="http://schemas.openxmlformats.org/officeDocument/2006/relationships/hyperlink" Target="https://powerflow.cz" TargetMode="External"/><Relationship Id="rIdfzhfummyqm--ucpzt1sog" Type="http://schemas.openxmlformats.org/officeDocument/2006/relationships/hyperlink" Target="https://www.aarongroup.com/en/complete-flight-retailing-solutions-for-every-business" TargetMode="External"/><Relationship Id="rIdcowrxb0yzi7ywhlnmwkw1" Type="http://schemas.openxmlformats.org/officeDocument/2006/relationships/hyperlink" Target="https://www.greenfoxacademy.cz/" TargetMode="External"/><Relationship Id="rIdrwlb5t81f-3yyvaejpfhe" Type="http://schemas.openxmlformats.org/officeDocument/2006/relationships/hyperlink" Target="https://roulage.sk/" TargetMode="External"/><Relationship Id="rIdtczpflkd7bovfvem-y3ti" Type="http://schemas.openxmlformats.org/officeDocument/2006/relationships/hyperlink" Target="https://www.miba.com/de/news/article/miba-sinter-slovakia" TargetMode="External"/><Relationship Id="rIdcfj4zxk2h7cz1sjpadntm" Type="http://schemas.openxmlformats.org/officeDocument/2006/relationships/hyperlink" Target="https://www.linkedin.com/company/bourbon-automotive-plastics-dolny-kubin/" TargetMode="External"/><Relationship Id="rIdh-xbdbomsfsjmtq0hdjvr" Type="http://schemas.openxmlformats.org/officeDocument/2006/relationships/hyperlink" Target="https://www.uniza.sk/" TargetMode="External"/><Relationship Id="rIdy2ifdt-osrg5nhwtorfse" Type="http://schemas.openxmlformats.org/officeDocument/2006/relationships/hyperlink" Target="https://gympoh.edupage.org/" TargetMode="External"/><Relationship Id="rId7" Type="http://schemas.openxmlformats.org/officeDocument/2006/relationships/image" Target="media/6891e5c0720ee127a8b366cb101833671a0d74f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Matej Kováč - Curriculum vitae</dc:title>
  <dc:creator>Matej Kováč</dc:creator>
  <cp:lastModifiedBy>Un-named</cp:lastModifiedBy>
  <cp:revision>1</cp:revision>
  <dcterms:created xsi:type="dcterms:W3CDTF">2026-10-23T20:43:05.302Z</dcterms:created>
  <dcterms:modified xsi:type="dcterms:W3CDTF">2026-10-23T20:43:05.302Z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